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717" w:rsidRDefault="008B1717" w:rsidP="00914E8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914E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DE3FFD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</w:p>
    <w:p w:rsidR="00914E89" w:rsidRDefault="00914E89" w:rsidP="00914E89">
      <w:pPr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8B17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Ніжинської міської ради VII</w:t>
      </w:r>
      <w:r w:rsidR="003274EC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 </w:t>
      </w:r>
    </w:p>
    <w:p w:rsidR="008B1717" w:rsidRPr="008B1717" w:rsidRDefault="00914E89" w:rsidP="00914E89">
      <w:pPr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="003274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-    </w:t>
      </w:r>
      <w:r w:rsidR="00EE1D69">
        <w:rPr>
          <w:rFonts w:ascii="Times New Roman" w:eastAsia="Times New Roman" w:hAnsi="Times New Roman" w:cs="Times New Roman"/>
          <w:sz w:val="28"/>
          <w:szCs w:val="28"/>
          <w:lang w:val="uk-UA"/>
        </w:rPr>
        <w:t>/202</w:t>
      </w:r>
      <w:r w:rsidR="003274EC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від </w:t>
      </w:r>
      <w:r w:rsidR="003274EC">
        <w:rPr>
          <w:rFonts w:ascii="Times New Roman" w:eastAsia="Times New Roman" w:hAnsi="Times New Roman" w:cs="Times New Roman"/>
          <w:sz w:val="28"/>
          <w:szCs w:val="28"/>
          <w:lang w:val="uk-UA"/>
        </w:rPr>
        <w:t>_____</w:t>
      </w:r>
      <w:r w:rsidR="00EE1D69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3274EC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р.</w:t>
      </w:r>
      <w:r w:rsidR="008B17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914E89" w:rsidRDefault="008B1717" w:rsidP="008B1717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14E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4E89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914E89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914E89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914E89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8B1717" w:rsidRPr="00914E89" w:rsidRDefault="008B1717" w:rsidP="00914E8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4E89">
        <w:rPr>
          <w:rFonts w:ascii="Times New Roman" w:hAnsi="Times New Roman" w:cs="Times New Roman"/>
          <w:sz w:val="28"/>
          <w:szCs w:val="28"/>
          <w:lang w:val="uk-UA"/>
        </w:rPr>
        <w:t>Штатні посади</w:t>
      </w:r>
      <w:r w:rsidR="00914E89">
        <w:rPr>
          <w:rFonts w:ascii="Times New Roman" w:hAnsi="Times New Roman" w:cs="Times New Roman"/>
          <w:sz w:val="28"/>
          <w:szCs w:val="28"/>
          <w:lang w:val="uk-UA"/>
        </w:rPr>
        <w:t xml:space="preserve"> Ніжинської комплексної дитячо-юнацької спортивної школи</w:t>
      </w:r>
      <w:r w:rsidR="00AF65F5">
        <w:rPr>
          <w:rFonts w:ascii="Times New Roman" w:hAnsi="Times New Roman" w:cs="Times New Roman"/>
          <w:sz w:val="28"/>
          <w:szCs w:val="28"/>
          <w:lang w:val="uk-UA"/>
        </w:rPr>
        <w:t xml:space="preserve"> «Дзюдо» Ніжинської міської ради Чернігівської області</w:t>
      </w:r>
    </w:p>
    <w:p w:rsidR="008B1717" w:rsidRPr="00DE01DC" w:rsidRDefault="008B1717" w:rsidP="008B1717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894" w:type="dxa"/>
        <w:tblLook w:val="04A0" w:firstRow="1" w:lastRow="0" w:firstColumn="1" w:lastColumn="0" w:noHBand="0" w:noVBand="1"/>
      </w:tblPr>
      <w:tblGrid>
        <w:gridCol w:w="1057"/>
        <w:gridCol w:w="4377"/>
        <w:gridCol w:w="2718"/>
      </w:tblGrid>
      <w:tr w:rsidR="00DE01DC" w:rsidTr="00DE01DC">
        <w:trPr>
          <w:trHeight w:val="613"/>
        </w:trPr>
        <w:tc>
          <w:tcPr>
            <w:tcW w:w="1057" w:type="dxa"/>
          </w:tcPr>
          <w:p w:rsidR="00DE01DC" w:rsidRPr="00DE01DC" w:rsidRDefault="00DE01DC" w:rsidP="008B17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377" w:type="dxa"/>
          </w:tcPr>
          <w:p w:rsidR="00DE01DC" w:rsidRPr="00DE01DC" w:rsidRDefault="00DE01DC" w:rsidP="008B17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Назва посад</w:t>
            </w:r>
          </w:p>
        </w:tc>
        <w:tc>
          <w:tcPr>
            <w:tcW w:w="2718" w:type="dxa"/>
          </w:tcPr>
          <w:p w:rsidR="00DE01DC" w:rsidRPr="00DE01DC" w:rsidRDefault="00DE01DC" w:rsidP="008B17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DE01DC" w:rsidTr="00DE01DC">
        <w:trPr>
          <w:trHeight w:val="306"/>
        </w:trPr>
        <w:tc>
          <w:tcPr>
            <w:tcW w:w="1057" w:type="dxa"/>
          </w:tcPr>
          <w:p w:rsidR="00DE01DC" w:rsidRPr="00DE01DC" w:rsidRDefault="00DE01DC" w:rsidP="008B17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77" w:type="dxa"/>
          </w:tcPr>
          <w:p w:rsidR="00DE01DC" w:rsidRPr="00DE01DC" w:rsidRDefault="00DE01DC" w:rsidP="008B17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718" w:type="dxa"/>
          </w:tcPr>
          <w:p w:rsidR="00DE01DC" w:rsidRPr="00DE01DC" w:rsidRDefault="00DE01DC" w:rsidP="008B17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DE01DC" w:rsidTr="00DE01DC">
        <w:trPr>
          <w:trHeight w:val="306"/>
        </w:trPr>
        <w:tc>
          <w:tcPr>
            <w:tcW w:w="1057" w:type="dxa"/>
          </w:tcPr>
          <w:p w:rsidR="00DE01DC" w:rsidRPr="00DE01DC" w:rsidRDefault="00DE01DC" w:rsidP="008B17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77" w:type="dxa"/>
          </w:tcPr>
          <w:p w:rsidR="00DE01DC" w:rsidRPr="00DE01DC" w:rsidRDefault="00AF65F5" w:rsidP="008B17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Тренер-викладач</w:t>
            </w:r>
          </w:p>
        </w:tc>
        <w:tc>
          <w:tcPr>
            <w:tcW w:w="2718" w:type="dxa"/>
          </w:tcPr>
          <w:p w:rsidR="00DE01DC" w:rsidRPr="00DE01DC" w:rsidRDefault="00F95548" w:rsidP="008B17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8,5</w:t>
            </w:r>
          </w:p>
        </w:tc>
      </w:tr>
      <w:tr w:rsidR="00DE01DC" w:rsidTr="00784AC2">
        <w:trPr>
          <w:trHeight w:val="306"/>
        </w:trPr>
        <w:tc>
          <w:tcPr>
            <w:tcW w:w="5434" w:type="dxa"/>
            <w:gridSpan w:val="2"/>
          </w:tcPr>
          <w:p w:rsidR="00DE01DC" w:rsidRPr="00DE01DC" w:rsidRDefault="00DE01DC" w:rsidP="008B171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01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718" w:type="dxa"/>
          </w:tcPr>
          <w:p w:rsidR="00DE01DC" w:rsidRPr="00DE01DC" w:rsidRDefault="00F95548" w:rsidP="008B171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9,5</w:t>
            </w:r>
            <w:bookmarkStart w:id="0" w:name="_GoBack"/>
            <w:bookmarkEnd w:id="0"/>
          </w:p>
        </w:tc>
      </w:tr>
    </w:tbl>
    <w:p w:rsidR="008B1717" w:rsidRPr="008B1717" w:rsidRDefault="008B1717" w:rsidP="008B17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1717" w:rsidRPr="008B1717" w:rsidRDefault="008B1717" w:rsidP="008B17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1717" w:rsidRPr="008B1717" w:rsidRDefault="008B1717" w:rsidP="008B17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1717" w:rsidRPr="008B1717" w:rsidRDefault="008B1717" w:rsidP="008B17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1717" w:rsidRPr="008B1717" w:rsidRDefault="008B1717" w:rsidP="008B17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1717" w:rsidRPr="008B1717" w:rsidRDefault="008B1717" w:rsidP="008B17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1717" w:rsidRPr="008B1717" w:rsidRDefault="008B1717" w:rsidP="008B17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1717" w:rsidRPr="008B1717" w:rsidRDefault="008B1717" w:rsidP="008B171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1149" w:rsidRPr="008B1717" w:rsidRDefault="00491149">
      <w:pPr>
        <w:rPr>
          <w:rFonts w:ascii="Times New Roman" w:hAnsi="Times New Roman" w:cs="Times New Roman"/>
          <w:sz w:val="28"/>
          <w:szCs w:val="28"/>
        </w:rPr>
      </w:pPr>
    </w:p>
    <w:sectPr w:rsidR="00491149" w:rsidRPr="008B1717" w:rsidSect="00BE7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17"/>
    <w:rsid w:val="000E018F"/>
    <w:rsid w:val="003274EC"/>
    <w:rsid w:val="00491149"/>
    <w:rsid w:val="00523E91"/>
    <w:rsid w:val="00695CB0"/>
    <w:rsid w:val="008B1717"/>
    <w:rsid w:val="00914E89"/>
    <w:rsid w:val="00AF65F5"/>
    <w:rsid w:val="00BE7F98"/>
    <w:rsid w:val="00DE01DC"/>
    <w:rsid w:val="00DE3FFD"/>
    <w:rsid w:val="00E511D2"/>
    <w:rsid w:val="00EE1D69"/>
    <w:rsid w:val="00F95548"/>
    <w:rsid w:val="00FE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BEB2C"/>
  <w15:docId w15:val="{BB6886A1-F651-4CF7-9C2C-FD0F3F46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7F98"/>
  </w:style>
  <w:style w:type="paragraph" w:styleId="1">
    <w:name w:val="heading 1"/>
    <w:basedOn w:val="a"/>
    <w:next w:val="a"/>
    <w:link w:val="10"/>
    <w:qFormat/>
    <w:rsid w:val="008B17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717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table" w:styleId="a3">
    <w:name w:val="Table Grid"/>
    <w:basedOn w:val="a1"/>
    <w:uiPriority w:val="59"/>
    <w:rsid w:val="00DE01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2021-04-02T08:40:00Z</cp:lastPrinted>
  <dcterms:created xsi:type="dcterms:W3CDTF">2021-03-25T08:12:00Z</dcterms:created>
  <dcterms:modified xsi:type="dcterms:W3CDTF">2021-04-02T08:40:00Z</dcterms:modified>
</cp:coreProperties>
</file>